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94ED" w14:textId="26543130" w:rsidR="007F3C7E" w:rsidRPr="00910B1E" w:rsidRDefault="00816EE6" w:rsidP="001542F4">
      <w:pPr>
        <w:spacing w:after="0" w:line="240" w:lineRule="auto"/>
        <w:jc w:val="center"/>
        <w:rPr>
          <w:rFonts w:cs="Kalimat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39F944" wp14:editId="7A153873">
            <wp:simplePos x="0" y="0"/>
            <wp:positionH relativeFrom="column">
              <wp:posOffset>449580</wp:posOffset>
            </wp:positionH>
            <wp:positionV relativeFrom="paragraph">
              <wp:posOffset>106680</wp:posOffset>
            </wp:positionV>
            <wp:extent cx="946785" cy="773430"/>
            <wp:effectExtent l="0" t="0" r="5715" b="762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79A3B7E-CEE4-4818-A3BD-E17CCC031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79A3B7E-CEE4-4818-A3BD-E17CCC031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AA5">
        <w:rPr>
          <w:rFonts w:cs="Kalimati" w:hint="cs"/>
          <w:cs/>
        </w:rPr>
        <w:t xml:space="preserve">गण्डकी </w:t>
      </w:r>
      <w:r w:rsidR="00910B1E" w:rsidRPr="00910B1E">
        <w:rPr>
          <w:rFonts w:cs="Kalimati" w:hint="cs"/>
          <w:cs/>
        </w:rPr>
        <w:t>प्रदेश सरकार</w:t>
      </w:r>
    </w:p>
    <w:p w14:paraId="22DAF33A" w14:textId="20DB1676" w:rsidR="00910B1E" w:rsidRPr="00910B1E" w:rsidRDefault="00910B1E" w:rsidP="001542F4">
      <w:pPr>
        <w:spacing w:after="0" w:line="240" w:lineRule="auto"/>
        <w:jc w:val="center"/>
        <w:rPr>
          <w:rFonts w:cs="Kalimati"/>
          <w:szCs w:val="22"/>
        </w:rPr>
      </w:pPr>
      <w:r w:rsidRPr="00910B1E">
        <w:rPr>
          <w:rFonts w:cs="Kalimati" w:hint="cs"/>
          <w:szCs w:val="22"/>
          <w:cs/>
        </w:rPr>
        <w:t xml:space="preserve">भौतिक पूर्वाधार विकास </w:t>
      </w:r>
      <w:r w:rsidR="00383791">
        <w:rPr>
          <w:rFonts w:cs="Kalimati" w:hint="cs"/>
          <w:szCs w:val="22"/>
          <w:cs/>
        </w:rPr>
        <w:t xml:space="preserve">तथा यातायात व्यवस्था </w:t>
      </w:r>
      <w:r w:rsidRPr="00910B1E">
        <w:rPr>
          <w:rFonts w:cs="Kalimati" w:hint="cs"/>
          <w:szCs w:val="22"/>
          <w:cs/>
        </w:rPr>
        <w:t>मन्त्रालय</w:t>
      </w:r>
    </w:p>
    <w:p w14:paraId="188FDEBA" w14:textId="7CC7385B" w:rsidR="00910B1E" w:rsidRPr="00910B1E" w:rsidRDefault="00910B1E" w:rsidP="001542F4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910B1E">
        <w:rPr>
          <w:rFonts w:cs="Kalimati" w:hint="cs"/>
          <w:sz w:val="24"/>
          <w:szCs w:val="24"/>
          <w:cs/>
        </w:rPr>
        <w:t xml:space="preserve">पूर्वाधार </w:t>
      </w:r>
      <w:r w:rsidR="00BF7968">
        <w:rPr>
          <w:rFonts w:cs="Kalimati" w:hint="cs"/>
          <w:sz w:val="24"/>
          <w:szCs w:val="24"/>
          <w:cs/>
        </w:rPr>
        <w:t xml:space="preserve">विकास </w:t>
      </w:r>
      <w:r w:rsidRPr="00910B1E">
        <w:rPr>
          <w:rFonts w:cs="Kalimati" w:hint="cs"/>
          <w:sz w:val="24"/>
          <w:szCs w:val="24"/>
          <w:cs/>
        </w:rPr>
        <w:t>निर्देशनालय</w:t>
      </w:r>
    </w:p>
    <w:p w14:paraId="5A87E8DF" w14:textId="67DEB2B5" w:rsidR="00910B1E" w:rsidRPr="00910B1E" w:rsidRDefault="00910B1E" w:rsidP="001542F4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910B1E">
        <w:rPr>
          <w:rFonts w:cs="Kalimati" w:hint="cs"/>
          <w:b/>
          <w:bCs/>
          <w:sz w:val="28"/>
          <w:szCs w:val="28"/>
          <w:cs/>
        </w:rPr>
        <w:t>पूर्वाधार विकास कार्यालय</w:t>
      </w:r>
    </w:p>
    <w:p w14:paraId="52FBE76D" w14:textId="48ABD65A" w:rsidR="00910B1E" w:rsidRDefault="00DF51A7" w:rsidP="001542F4">
      <w:pPr>
        <w:pBdr>
          <w:bottom w:val="single" w:sz="6" w:space="1" w:color="auto"/>
        </w:pBdr>
        <w:spacing w:after="0" w:line="240" w:lineRule="auto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कुश्मा, पर्वत</w:t>
      </w:r>
    </w:p>
    <w:p w14:paraId="0A0FD7FF" w14:textId="77777777" w:rsidR="005D440E" w:rsidRPr="005D440E" w:rsidRDefault="005D440E" w:rsidP="002E0996">
      <w:pPr>
        <w:ind w:left="1800" w:hanging="1800"/>
        <w:rPr>
          <w:rFonts w:cs="Kalimati"/>
          <w:sz w:val="2"/>
          <w:szCs w:val="2"/>
        </w:rPr>
      </w:pPr>
    </w:p>
    <w:p w14:paraId="6D4A426F" w14:textId="5F3C178D" w:rsidR="001542F4" w:rsidRDefault="00910B1E" w:rsidP="002E0996">
      <w:pPr>
        <w:ind w:left="1800" w:hanging="180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आयोजनाको नाम</w:t>
      </w:r>
      <w:r w:rsidR="001542F4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:</w:t>
      </w:r>
      <w:r w:rsidR="001542F4">
        <w:rPr>
          <w:rFonts w:cs="Kalimati"/>
          <w:sz w:val="24"/>
          <w:szCs w:val="24"/>
        </w:rPr>
        <w:t xml:space="preserve"> </w:t>
      </w:r>
      <w:r w:rsidR="00EF2890">
        <w:rPr>
          <w:rFonts w:cs="Kalimati"/>
          <w:sz w:val="24"/>
          <w:szCs w:val="24"/>
        </w:rPr>
        <w:t xml:space="preserve"> </w:t>
      </w:r>
    </w:p>
    <w:p w14:paraId="47636227" w14:textId="27D09938" w:rsidR="00910B1E" w:rsidRDefault="00910B1E" w:rsidP="00910B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आयोजना सञ्चालन गर्ने कार्यालय</w:t>
      </w:r>
      <w:r w:rsidR="002E0996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: </w:t>
      </w:r>
      <w:r w:rsidR="001542F4">
        <w:rPr>
          <w:rFonts w:cs="Kalimati" w:hint="cs"/>
          <w:sz w:val="24"/>
          <w:szCs w:val="24"/>
          <w:cs/>
        </w:rPr>
        <w:t xml:space="preserve">पूर्वाधार विकास कार्यालय, </w:t>
      </w:r>
      <w:r w:rsidR="00DF51A7">
        <w:rPr>
          <w:rFonts w:cs="Kalimati" w:hint="cs"/>
          <w:sz w:val="24"/>
          <w:szCs w:val="24"/>
          <w:cs/>
        </w:rPr>
        <w:t>पर्वत</w:t>
      </w:r>
    </w:p>
    <w:p w14:paraId="3449F4F7" w14:textId="1F606CC4" w:rsidR="005D440E" w:rsidRDefault="005D440E" w:rsidP="00910B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उपभोक्ता समितिको अध्यक्षको नाम र सम्पर्क नं.: </w:t>
      </w:r>
    </w:p>
    <w:p w14:paraId="0AA98640" w14:textId="23C2613B" w:rsidR="005D440E" w:rsidRDefault="002E0996" w:rsidP="005D440E">
      <w:pPr>
        <w:rPr>
          <w:rFonts w:cs="Kalimati" w:hint="cs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आयोजना</w:t>
      </w:r>
      <w:r w:rsidR="005D440E">
        <w:rPr>
          <w:rFonts w:cs="Kalimati" w:hint="cs"/>
          <w:sz w:val="24"/>
          <w:szCs w:val="24"/>
          <w:cs/>
        </w:rPr>
        <w:t xml:space="preserve">को कुल लागत रकम : </w:t>
      </w:r>
      <w:r w:rsidR="00DC63D0">
        <w:rPr>
          <w:rFonts w:cs="Kalimati" w:hint="cs"/>
          <w:sz w:val="24"/>
          <w:szCs w:val="24"/>
          <w:cs/>
        </w:rPr>
        <w:t>रु.</w:t>
      </w:r>
    </w:p>
    <w:p w14:paraId="7B1DEBD1" w14:textId="2349444F" w:rsidR="005D440E" w:rsidRDefault="005D440E" w:rsidP="005D440E">
      <w:pPr>
        <w:pStyle w:val="ListParagraph"/>
        <w:numPr>
          <w:ilvl w:val="0"/>
          <w:numId w:val="1"/>
        </w:num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आयोजनामा कार्यालयबाट </w:t>
      </w:r>
      <w:proofErr w:type="spellStart"/>
      <w:r>
        <w:rPr>
          <w:rFonts w:cs="Kalimati" w:hint="cs"/>
          <w:sz w:val="24"/>
          <w:szCs w:val="24"/>
          <w:cs/>
        </w:rPr>
        <w:t>ब्यहोर्ने</w:t>
      </w:r>
      <w:proofErr w:type="spellEnd"/>
      <w:r>
        <w:rPr>
          <w:rFonts w:cs="Kalimati" w:hint="cs"/>
          <w:sz w:val="24"/>
          <w:szCs w:val="24"/>
          <w:cs/>
        </w:rPr>
        <w:t xml:space="preserve"> लागत रकम : रु. </w:t>
      </w:r>
    </w:p>
    <w:p w14:paraId="6FF9D311" w14:textId="4CCE575A" w:rsidR="005D440E" w:rsidRDefault="005D440E" w:rsidP="005D440E">
      <w:pPr>
        <w:pStyle w:val="ListParagraph"/>
        <w:numPr>
          <w:ilvl w:val="0"/>
          <w:numId w:val="1"/>
        </w:num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जनसहभागिताबाट </w:t>
      </w:r>
      <w:proofErr w:type="spellStart"/>
      <w:r>
        <w:rPr>
          <w:rFonts w:cs="Kalimati" w:hint="cs"/>
          <w:sz w:val="24"/>
          <w:szCs w:val="24"/>
          <w:cs/>
        </w:rPr>
        <w:t>ब्यहोर्ने</w:t>
      </w:r>
      <w:proofErr w:type="spellEnd"/>
      <w:r>
        <w:rPr>
          <w:rFonts w:cs="Kalimati" w:hint="cs"/>
          <w:sz w:val="24"/>
          <w:szCs w:val="24"/>
          <w:cs/>
        </w:rPr>
        <w:t xml:space="preserve"> लागत रकम : रु. </w:t>
      </w:r>
    </w:p>
    <w:p w14:paraId="3CE62B68" w14:textId="7318DE89" w:rsidR="005D440E" w:rsidRDefault="005D440E" w:rsidP="005D440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आयोजना सम्झौता मिति : </w:t>
      </w:r>
    </w:p>
    <w:p w14:paraId="24EC8C91" w14:textId="1C1E2043" w:rsidR="005D440E" w:rsidRDefault="005D440E" w:rsidP="005D440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आयोजना सम्पन्न गर्ने मिति : </w:t>
      </w:r>
    </w:p>
    <w:p w14:paraId="58642D6E" w14:textId="4AC872CC" w:rsidR="005D440E" w:rsidRDefault="005D440E" w:rsidP="005D440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आयोजनाबाट लाभान्वित जनसङ्ख्या : </w:t>
      </w:r>
    </w:p>
    <w:p w14:paraId="5503CAB3" w14:textId="2DE52CE8" w:rsidR="005D440E" w:rsidRPr="005D440E" w:rsidRDefault="005D440E" w:rsidP="005D440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आयोजनाका प्रमुख कार्यहरू </w:t>
      </w:r>
      <w:r w:rsidR="00DC63D0" w:rsidRPr="00DC63D0">
        <w:rPr>
          <w:rFonts w:cs="Kalimati"/>
          <w:sz w:val="24"/>
          <w:szCs w:val="24"/>
          <w:cs/>
        </w:rPr>
        <w:t>वा प्रमुख संरचनाको परिमाण वा सङ्ख्या</w:t>
      </w:r>
      <w:r w:rsidR="00DC63D0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: </w:t>
      </w:r>
    </w:p>
    <w:p w14:paraId="64F55701" w14:textId="1EBD4144" w:rsidR="00E14C1B" w:rsidRDefault="00E14C1B" w:rsidP="00910B1E">
      <w:pPr>
        <w:rPr>
          <w:rFonts w:cs="Kalimati"/>
          <w:sz w:val="24"/>
          <w:szCs w:val="24"/>
          <w:cs/>
        </w:rPr>
      </w:pPr>
    </w:p>
    <w:sectPr w:rsidR="00E14C1B" w:rsidSect="00DA6FC7">
      <w:pgSz w:w="11906" w:h="16838" w:code="9"/>
      <w:pgMar w:top="63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Kalimati"/>
    <w:panose1 w:val="00000400000000000000"/>
    <w:charset w:val="00"/>
    <w:family w:val="modern"/>
    <w:notTrueType/>
    <w:pitch w:val="variable"/>
    <w:sig w:usb0="80008023" w:usb1="0000201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82129"/>
    <w:multiLevelType w:val="hybridMultilevel"/>
    <w:tmpl w:val="B7DACBB4"/>
    <w:lvl w:ilvl="0" w:tplc="DAB29C6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6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1E"/>
    <w:rsid w:val="00113494"/>
    <w:rsid w:val="001542F4"/>
    <w:rsid w:val="001803E8"/>
    <w:rsid w:val="002B5722"/>
    <w:rsid w:val="002E0996"/>
    <w:rsid w:val="00383791"/>
    <w:rsid w:val="00407941"/>
    <w:rsid w:val="00434A92"/>
    <w:rsid w:val="00574F4C"/>
    <w:rsid w:val="005D440E"/>
    <w:rsid w:val="006228B0"/>
    <w:rsid w:val="007047F2"/>
    <w:rsid w:val="00747049"/>
    <w:rsid w:val="007848FB"/>
    <w:rsid w:val="00793C4F"/>
    <w:rsid w:val="007F3C7E"/>
    <w:rsid w:val="00816EE6"/>
    <w:rsid w:val="00846AA5"/>
    <w:rsid w:val="008A1911"/>
    <w:rsid w:val="00910B1E"/>
    <w:rsid w:val="00945961"/>
    <w:rsid w:val="0099679D"/>
    <w:rsid w:val="009B724F"/>
    <w:rsid w:val="00A13D0A"/>
    <w:rsid w:val="00A245C6"/>
    <w:rsid w:val="00BF32A5"/>
    <w:rsid w:val="00BF7968"/>
    <w:rsid w:val="00C81CFD"/>
    <w:rsid w:val="00CE152D"/>
    <w:rsid w:val="00CE606C"/>
    <w:rsid w:val="00DA6FC7"/>
    <w:rsid w:val="00DB0856"/>
    <w:rsid w:val="00DC63D0"/>
    <w:rsid w:val="00DF51A7"/>
    <w:rsid w:val="00E14C1B"/>
    <w:rsid w:val="00E86DC8"/>
    <w:rsid w:val="00EE51EA"/>
    <w:rsid w:val="00EF2890"/>
    <w:rsid w:val="00F51665"/>
    <w:rsid w:val="00F92652"/>
    <w:rsid w:val="00FC2A13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F794"/>
  <w15:chartTrackingRefBased/>
  <w15:docId w15:val="{1FBD39F0-BC3C-4F82-B0F5-D24696A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Userdell</dc:creator>
  <cp:keywords/>
  <dc:description/>
  <cp:lastModifiedBy>dell</cp:lastModifiedBy>
  <cp:revision>20</cp:revision>
  <cp:lastPrinted>2021-03-22T11:11:00Z</cp:lastPrinted>
  <dcterms:created xsi:type="dcterms:W3CDTF">2021-01-05T05:37:00Z</dcterms:created>
  <dcterms:modified xsi:type="dcterms:W3CDTF">2025-02-13T11:31:00Z</dcterms:modified>
</cp:coreProperties>
</file>