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0D44" w14:textId="63BDF025" w:rsidR="003C14A0" w:rsidRPr="00A120B0" w:rsidRDefault="00562A8E" w:rsidP="0042149E">
      <w:pPr>
        <w:spacing w:after="0" w:line="240" w:lineRule="auto"/>
        <w:jc w:val="right"/>
        <w:rPr>
          <w:rFonts w:ascii="Arial" w:hAnsi="Arial" w:cs="Kalimati"/>
          <w:sz w:val="24"/>
          <w:szCs w:val="22"/>
        </w:rPr>
      </w:pPr>
      <w:r w:rsidRPr="00A120B0">
        <w:rPr>
          <w:rFonts w:ascii="Mangal" w:hAnsi="Mangal" w:cs="Kalimati" w:hint="cs"/>
          <w:sz w:val="24"/>
          <w:szCs w:val="22"/>
          <w:cs/>
        </w:rPr>
        <w:t>मिति</w:t>
      </w:r>
      <w:r w:rsidRPr="00A120B0">
        <w:rPr>
          <w:rFonts w:ascii="Arial" w:hAnsi="Arial" w:cs="Kalimati"/>
          <w:sz w:val="24"/>
          <w:szCs w:val="22"/>
          <w:cs/>
        </w:rPr>
        <w:t>:</w:t>
      </w:r>
      <w:r w:rsidR="0042149E" w:rsidRPr="00A120B0">
        <w:rPr>
          <w:rFonts w:ascii="Arial" w:hAnsi="Arial" w:cs="Kalimati" w:hint="cs"/>
          <w:sz w:val="24"/>
          <w:szCs w:val="22"/>
          <w:cs/>
        </w:rPr>
        <w:t xml:space="preserve"> .....................</w:t>
      </w:r>
    </w:p>
    <w:p w14:paraId="0EE674B9" w14:textId="121685D1" w:rsidR="00562A8E" w:rsidRPr="00A120B0" w:rsidRDefault="00562A8E" w:rsidP="0042149E">
      <w:pPr>
        <w:spacing w:after="0" w:line="240" w:lineRule="auto"/>
        <w:rPr>
          <w:rFonts w:ascii="Arial" w:hAnsi="Arial" w:cs="Kalimati"/>
          <w:sz w:val="24"/>
          <w:szCs w:val="22"/>
        </w:rPr>
      </w:pPr>
      <w:r w:rsidRPr="00A120B0">
        <w:rPr>
          <w:rFonts w:ascii="Mangal" w:hAnsi="Mangal" w:cs="Kalimati" w:hint="cs"/>
          <w:sz w:val="24"/>
          <w:szCs w:val="22"/>
          <w:cs/>
        </w:rPr>
        <w:t>श्री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कार्यालय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प्रमुखज्यू</w:t>
      </w:r>
      <w:r w:rsidRPr="00A120B0">
        <w:rPr>
          <w:rFonts w:ascii="Arial" w:hAnsi="Arial" w:cs="Kalimati"/>
          <w:sz w:val="24"/>
          <w:szCs w:val="22"/>
          <w:cs/>
        </w:rPr>
        <w:t>,</w:t>
      </w:r>
    </w:p>
    <w:p w14:paraId="157A73C5" w14:textId="36221A18" w:rsidR="00562A8E" w:rsidRPr="00A120B0" w:rsidRDefault="00562A8E" w:rsidP="0042149E">
      <w:pPr>
        <w:spacing w:after="0" w:line="240" w:lineRule="auto"/>
        <w:rPr>
          <w:rFonts w:ascii="Arial" w:hAnsi="Arial" w:cs="Kalimati"/>
          <w:sz w:val="24"/>
          <w:szCs w:val="22"/>
        </w:rPr>
      </w:pPr>
      <w:r w:rsidRPr="00A120B0">
        <w:rPr>
          <w:rFonts w:ascii="Mangal" w:hAnsi="Mangal" w:cs="Kalimati" w:hint="cs"/>
          <w:sz w:val="24"/>
          <w:szCs w:val="22"/>
          <w:cs/>
        </w:rPr>
        <w:t>पूर्वाधार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विकास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कार्यालय</w:t>
      </w:r>
      <w:r w:rsidRPr="00A120B0">
        <w:rPr>
          <w:rFonts w:ascii="Arial" w:hAnsi="Arial" w:cs="Kalimati"/>
          <w:sz w:val="24"/>
          <w:szCs w:val="22"/>
          <w:cs/>
        </w:rPr>
        <w:t>,</w:t>
      </w:r>
    </w:p>
    <w:p w14:paraId="724B52C9" w14:textId="26677C4B" w:rsidR="00562A8E" w:rsidRPr="00A120B0" w:rsidRDefault="00B76E30" w:rsidP="0042149E">
      <w:pPr>
        <w:spacing w:after="0" w:line="240" w:lineRule="auto"/>
        <w:rPr>
          <w:rFonts w:ascii="Arial" w:hAnsi="Arial" w:cs="Kalimati" w:hint="cs"/>
          <w:sz w:val="24"/>
          <w:szCs w:val="22"/>
          <w:cs/>
        </w:rPr>
      </w:pPr>
      <w:r>
        <w:rPr>
          <w:rFonts w:ascii="Mangal" w:hAnsi="Mangal" w:cs="Kalimati" w:hint="cs"/>
          <w:sz w:val="24"/>
          <w:szCs w:val="22"/>
          <w:cs/>
        </w:rPr>
        <w:t>कुश्मा, पर्वत।</w:t>
      </w:r>
    </w:p>
    <w:p w14:paraId="3D0AFD4A" w14:textId="3D1B4286" w:rsidR="00562A8E" w:rsidRPr="00A120B0" w:rsidRDefault="00562A8E" w:rsidP="0042149E">
      <w:pPr>
        <w:spacing w:after="0" w:line="240" w:lineRule="auto"/>
        <w:jc w:val="center"/>
        <w:rPr>
          <w:rFonts w:ascii="Arial" w:hAnsi="Arial" w:cs="Kalimati"/>
          <w:b/>
          <w:bCs/>
          <w:sz w:val="24"/>
          <w:szCs w:val="22"/>
        </w:rPr>
      </w:pP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विषय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: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मौजुदा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सूचीमा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दर्ता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गरी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पाऊँ।</w:t>
      </w:r>
    </w:p>
    <w:p w14:paraId="2F24E3AA" w14:textId="01FF55D3" w:rsidR="00562A8E" w:rsidRPr="00A120B0" w:rsidRDefault="00562A8E" w:rsidP="0042149E">
      <w:pPr>
        <w:spacing w:after="0" w:line="240" w:lineRule="auto"/>
        <w:rPr>
          <w:rFonts w:ascii="Arial" w:hAnsi="Arial" w:cs="Kalimati"/>
          <w:sz w:val="24"/>
          <w:szCs w:val="22"/>
        </w:rPr>
      </w:pPr>
      <w:r w:rsidRPr="00A120B0">
        <w:rPr>
          <w:rFonts w:ascii="Mangal" w:hAnsi="Mangal" w:cs="Kalimati" w:hint="cs"/>
          <w:sz w:val="24"/>
          <w:szCs w:val="22"/>
          <w:cs/>
        </w:rPr>
        <w:t>सार्वजनिक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खरिद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नियमावली</w:t>
      </w:r>
      <w:r w:rsidRPr="00A120B0">
        <w:rPr>
          <w:rFonts w:ascii="Arial" w:hAnsi="Arial" w:cs="Kalimati"/>
          <w:sz w:val="24"/>
          <w:szCs w:val="22"/>
          <w:cs/>
        </w:rPr>
        <w:t xml:space="preserve">, </w:t>
      </w:r>
      <w:r w:rsidRPr="00A120B0">
        <w:rPr>
          <w:rFonts w:ascii="Mangal" w:hAnsi="Mangal" w:cs="Kalimati" w:hint="cs"/>
          <w:sz w:val="24"/>
          <w:szCs w:val="22"/>
          <w:cs/>
        </w:rPr>
        <w:t>२०६४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नियम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१८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उपनियम</w:t>
      </w:r>
      <w:r w:rsidRPr="00A120B0">
        <w:rPr>
          <w:rFonts w:ascii="Arial" w:hAnsi="Arial" w:cs="Kalimati"/>
          <w:sz w:val="24"/>
          <w:szCs w:val="22"/>
          <w:cs/>
        </w:rPr>
        <w:t xml:space="preserve"> (</w:t>
      </w:r>
      <w:r w:rsidRPr="00A120B0">
        <w:rPr>
          <w:rFonts w:ascii="Mangal" w:hAnsi="Mangal" w:cs="Kalimati" w:hint="cs"/>
          <w:sz w:val="24"/>
          <w:szCs w:val="22"/>
          <w:cs/>
        </w:rPr>
        <w:t>१</w:t>
      </w:r>
      <w:r w:rsidRPr="00A120B0">
        <w:rPr>
          <w:rFonts w:ascii="Arial" w:hAnsi="Arial" w:cs="Kalimati"/>
          <w:sz w:val="24"/>
          <w:szCs w:val="22"/>
          <w:cs/>
        </w:rPr>
        <w:t xml:space="preserve">) </w:t>
      </w:r>
      <w:r w:rsidRPr="00A120B0">
        <w:rPr>
          <w:rFonts w:ascii="Mangal" w:hAnsi="Mangal" w:cs="Kalimati" w:hint="cs"/>
          <w:sz w:val="24"/>
          <w:szCs w:val="22"/>
          <w:cs/>
        </w:rPr>
        <w:t>बमोजिम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तपसिलमा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उल्लिखित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विवरण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अनुसारको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पुष्ट्याई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गर्ने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कागजात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संलग्न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गरी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मौजुदा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सूचीमा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दर्ता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हुन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यो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निवेदन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पेस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गरेको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छु।</w:t>
      </w:r>
    </w:p>
    <w:p w14:paraId="0B8136F4" w14:textId="2DF45321" w:rsidR="00562A8E" w:rsidRPr="00A120B0" w:rsidRDefault="00562A8E" w:rsidP="0042149E">
      <w:pPr>
        <w:spacing w:after="0" w:line="240" w:lineRule="auto"/>
        <w:rPr>
          <w:rFonts w:ascii="Arial" w:hAnsi="Arial" w:cs="Kalimati"/>
          <w:b/>
          <w:bCs/>
          <w:sz w:val="24"/>
          <w:szCs w:val="22"/>
          <w:u w:val="single"/>
        </w:rPr>
      </w:pPr>
      <w:r w:rsidRPr="00A120B0">
        <w:rPr>
          <w:rFonts w:ascii="Mangal" w:hAnsi="Mangal" w:cs="Kalimati" w:hint="cs"/>
          <w:b/>
          <w:bCs/>
          <w:sz w:val="24"/>
          <w:szCs w:val="22"/>
          <w:u w:val="single"/>
          <w:cs/>
        </w:rPr>
        <w:t>तपसिल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7"/>
        <w:gridCol w:w="2513"/>
        <w:gridCol w:w="1953"/>
        <w:gridCol w:w="2371"/>
      </w:tblGrid>
      <w:tr w:rsidR="0042149E" w:rsidRPr="00A120B0" w14:paraId="4FFBF142" w14:textId="3FE293F8" w:rsidTr="0042149E">
        <w:tc>
          <w:tcPr>
            <w:tcW w:w="5000" w:type="pct"/>
            <w:gridSpan w:val="4"/>
          </w:tcPr>
          <w:p w14:paraId="725373FF" w14:textId="22DF01FF" w:rsidR="0042149E" w:rsidRPr="00A120B0" w:rsidRDefault="0042149E" w:rsidP="0042149E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Mangal" w:hAnsi="Mangal" w:cs="Kalimati"/>
                <w:sz w:val="24"/>
                <w:szCs w:val="22"/>
                <w:cs/>
              </w:rPr>
            </w:pP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मौजुदा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सूचीको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लागि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निवेदन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दिने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व्यक्ति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,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संस्था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,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आपूर्तिकर्ता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,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निर्माण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व्यवसायी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,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परामर्शदाता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वा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सेवा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प्रदायकको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विवरण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>:</w:t>
            </w:r>
          </w:p>
        </w:tc>
      </w:tr>
      <w:tr w:rsidR="0042149E" w:rsidRPr="00A120B0" w14:paraId="13F257C5" w14:textId="0695F4DA" w:rsidTr="0042149E">
        <w:tc>
          <w:tcPr>
            <w:tcW w:w="2651" w:type="pct"/>
            <w:gridSpan w:val="2"/>
          </w:tcPr>
          <w:p w14:paraId="7BF6F6AA" w14:textId="77777777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नाम:</w:t>
            </w:r>
          </w:p>
          <w:p w14:paraId="3566446B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  <w:p w14:paraId="70E37274" w14:textId="3A4ED4CE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</w:tc>
        <w:tc>
          <w:tcPr>
            <w:tcW w:w="2349" w:type="pct"/>
            <w:gridSpan w:val="2"/>
          </w:tcPr>
          <w:p w14:paraId="41DF025F" w14:textId="5063C478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7" w:hanging="457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ठेगाना:</w:t>
            </w:r>
          </w:p>
        </w:tc>
      </w:tr>
      <w:tr w:rsidR="0042149E" w:rsidRPr="00A120B0" w14:paraId="0E5C9F8B" w14:textId="236AD2AD" w:rsidTr="0042149E">
        <w:tc>
          <w:tcPr>
            <w:tcW w:w="2651" w:type="pct"/>
            <w:gridSpan w:val="2"/>
          </w:tcPr>
          <w:p w14:paraId="4126C01F" w14:textId="77777777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पत्राचार गर्ने ठेगाना:</w:t>
            </w:r>
          </w:p>
          <w:p w14:paraId="0282897B" w14:textId="77777777" w:rsidR="0042149E" w:rsidRPr="00A120B0" w:rsidRDefault="0042149E" w:rsidP="0042149E">
            <w:pPr>
              <w:pStyle w:val="ListParagraph"/>
              <w:ind w:left="459"/>
              <w:rPr>
                <w:rFonts w:ascii="Arial" w:hAnsi="Arial" w:cs="Kalimati"/>
                <w:sz w:val="24"/>
                <w:szCs w:val="22"/>
              </w:rPr>
            </w:pPr>
          </w:p>
          <w:p w14:paraId="3BACCC8A" w14:textId="7D46C810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</w:tc>
        <w:tc>
          <w:tcPr>
            <w:tcW w:w="2349" w:type="pct"/>
            <w:gridSpan w:val="2"/>
          </w:tcPr>
          <w:p w14:paraId="5420FA5B" w14:textId="545314F8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7" w:hanging="457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मुख्य व्यक्तिको नाम:</w:t>
            </w:r>
          </w:p>
        </w:tc>
      </w:tr>
      <w:tr w:rsidR="0042149E" w:rsidRPr="00A120B0" w14:paraId="53A719F2" w14:textId="10316827" w:rsidTr="0042149E">
        <w:trPr>
          <w:trHeight w:val="604"/>
        </w:trPr>
        <w:tc>
          <w:tcPr>
            <w:tcW w:w="2651" w:type="pct"/>
            <w:gridSpan w:val="2"/>
          </w:tcPr>
          <w:p w14:paraId="25D41144" w14:textId="43C3237C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7" w:hanging="457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टेलिफोन नं.:</w:t>
            </w:r>
          </w:p>
        </w:tc>
        <w:tc>
          <w:tcPr>
            <w:tcW w:w="2349" w:type="pct"/>
            <w:gridSpan w:val="2"/>
          </w:tcPr>
          <w:p w14:paraId="527553A5" w14:textId="200AC7F7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7" w:hanging="457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मोबाइल नं.:</w:t>
            </w:r>
          </w:p>
        </w:tc>
      </w:tr>
      <w:tr w:rsidR="0042149E" w:rsidRPr="00A120B0" w14:paraId="3A9D20AB" w14:textId="7A16B29C" w:rsidTr="0042149E">
        <w:tc>
          <w:tcPr>
            <w:tcW w:w="5000" w:type="pct"/>
            <w:gridSpan w:val="4"/>
          </w:tcPr>
          <w:p w14:paraId="53CF0A6C" w14:textId="543097D5" w:rsidR="0042149E" w:rsidRPr="00A120B0" w:rsidRDefault="0042149E" w:rsidP="0042149E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मौजुदा सूचीमा दर्ता हुनको लागि निम्न बमोजिमको प्रमाणपत्र संलग्न गरेको छु।</w:t>
            </w:r>
          </w:p>
        </w:tc>
      </w:tr>
      <w:tr w:rsidR="0042149E" w:rsidRPr="00A120B0" w14:paraId="44E225DA" w14:textId="48CFC5E6" w:rsidTr="0042149E">
        <w:tc>
          <w:tcPr>
            <w:tcW w:w="5000" w:type="pct"/>
            <w:gridSpan w:val="4"/>
          </w:tcPr>
          <w:p w14:paraId="7863C063" w14:textId="5BA24B2D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E0DF515" wp14:editId="31D88CBB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26670</wp:posOffset>
                      </wp:positionV>
                      <wp:extent cx="205740" cy="167640"/>
                      <wp:effectExtent l="0" t="0" r="22860" b="22860"/>
                      <wp:wrapNone/>
                      <wp:docPr id="9585119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1A297" id="Rectangle 1" o:spid="_x0000_s1026" style="position:absolute;margin-left:237.7pt;margin-top:2.1pt;width:16.2pt;height:1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D15FE7" wp14:editId="205C7185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29845</wp:posOffset>
                      </wp:positionV>
                      <wp:extent cx="205740" cy="167640"/>
                      <wp:effectExtent l="0" t="0" r="22860" b="22860"/>
                      <wp:wrapNone/>
                      <wp:docPr id="7898933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4C945" id="Rectangle 1" o:spid="_x0000_s1026" style="position:absolute;margin-left:190.55pt;margin-top:2.35pt;width:16.2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>संस्था वा फर्म दर्ताको प्रमाणपत्र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>छ      छैन</w:t>
            </w:r>
          </w:p>
          <w:p w14:paraId="25D89DF6" w14:textId="2D36C353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3AD8D5" wp14:editId="29366043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28575</wp:posOffset>
                      </wp:positionV>
                      <wp:extent cx="205740" cy="167640"/>
                      <wp:effectExtent l="0" t="0" r="22860" b="22860"/>
                      <wp:wrapNone/>
                      <wp:docPr id="3927535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1A2F6" id="Rectangle 1" o:spid="_x0000_s1026" style="position:absolute;margin-left:138.35pt;margin-top:2.25pt;width:16.2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587A19E" wp14:editId="46AB0046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25400</wp:posOffset>
                      </wp:positionV>
                      <wp:extent cx="205740" cy="167640"/>
                      <wp:effectExtent l="0" t="0" r="22860" b="22860"/>
                      <wp:wrapNone/>
                      <wp:docPr id="17121720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53D6D" id="Rectangle 1" o:spid="_x0000_s1026" style="position:absolute;margin-left:184.9pt;margin-top:2pt;width:16.2pt;height:1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नवीकरण गरिएको 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>छ      छैन</w:t>
            </w:r>
          </w:p>
          <w:p w14:paraId="0230B3EC" w14:textId="054895B1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DB1D9F" wp14:editId="5DE8C987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13970</wp:posOffset>
                      </wp:positionV>
                      <wp:extent cx="205740" cy="167640"/>
                      <wp:effectExtent l="0" t="0" r="22860" b="22860"/>
                      <wp:wrapNone/>
                      <wp:docPr id="21025184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189CB" id="Rectangle 1" o:spid="_x0000_s1026" style="position:absolute;margin-left:318.1pt;margin-top:1.1pt;width:16.2pt;height:1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8843E13" wp14:editId="46881F34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11430</wp:posOffset>
                      </wp:positionV>
                      <wp:extent cx="205740" cy="167640"/>
                      <wp:effectExtent l="0" t="0" r="22860" b="22860"/>
                      <wp:wrapNone/>
                      <wp:docPr id="597579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CD576" id="Rectangle 1" o:spid="_x0000_s1026" style="position:absolute;margin-left:367.65pt;margin-top:.9pt;width:16.2pt;height:1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मूल्य अभिवृद्धि कर वा स्थायी लेखा नम्बर दर्ताको प्रमाणपत्र 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>छ      छैन</w:t>
            </w:r>
          </w:p>
          <w:p w14:paraId="21731823" w14:textId="4D94BB78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602BE3D" wp14:editId="5308467F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9525</wp:posOffset>
                      </wp:positionV>
                      <wp:extent cx="205740" cy="167640"/>
                      <wp:effectExtent l="0" t="0" r="22860" b="22860"/>
                      <wp:wrapNone/>
                      <wp:docPr id="5982618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CABA0" id="Rectangle 1" o:spid="_x0000_s1026" style="position:absolute;margin-left:206.25pt;margin-top:.75pt;width:16.2pt;height:1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A755459" wp14:editId="2BB71968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5715</wp:posOffset>
                      </wp:positionV>
                      <wp:extent cx="205740" cy="167640"/>
                      <wp:effectExtent l="0" t="0" r="22860" b="22860"/>
                      <wp:wrapNone/>
                      <wp:docPr id="4313010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1E2D1" id="Rectangle 1" o:spid="_x0000_s1026" style="position:absolute;margin-left:157.3pt;margin-top:.45pt;width:16.2pt;height:13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कर चुक्ताको प्रमाणपत्र 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छ      छैन </w:t>
            </w:r>
          </w:p>
          <w:p w14:paraId="65E7DB46" w14:textId="37FFFBF0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CDB186" wp14:editId="1D373DD8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254635</wp:posOffset>
                      </wp:positionV>
                      <wp:extent cx="205740" cy="167640"/>
                      <wp:effectExtent l="0" t="0" r="22860" b="22860"/>
                      <wp:wrapNone/>
                      <wp:docPr id="12230367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7CF07" id="Rectangle 1" o:spid="_x0000_s1026" style="position:absolute;margin-left:265.65pt;margin-top:20.05pt;width:16.2pt;height:13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12BB9D" wp14:editId="6F8A5776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257810</wp:posOffset>
                      </wp:positionV>
                      <wp:extent cx="205740" cy="167640"/>
                      <wp:effectExtent l="0" t="0" r="22860" b="22860"/>
                      <wp:wrapNone/>
                      <wp:docPr id="3802215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8F045" id="Rectangle 1" o:spid="_x0000_s1026" style="position:absolute;margin-left:222.7pt;margin-top:20.3pt;width:16.2pt;height:1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कुन खरिदको लागि मौजुदा सूचीमा दर्ता हुन निवेदन दिने हो, सो कामको लागि इजाजत पत्र आवश्यक पर्ने भएमा सो को प्रतिलिपि 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छ     छैन </w:t>
            </w:r>
          </w:p>
        </w:tc>
      </w:tr>
      <w:tr w:rsidR="0042149E" w:rsidRPr="00A120B0" w14:paraId="5A7395F4" w14:textId="0AD3FAA7" w:rsidTr="0042149E">
        <w:tc>
          <w:tcPr>
            <w:tcW w:w="5000" w:type="pct"/>
            <w:gridSpan w:val="4"/>
          </w:tcPr>
          <w:p w14:paraId="01439391" w14:textId="0063DD20" w:rsidR="0042149E" w:rsidRPr="00A120B0" w:rsidRDefault="0042149E" w:rsidP="0042149E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सार्वजनिक निकायबाट हुने खरिदको लागि दर्ता हुन चाहेको खरिदको प्रकृतिको विवरण:</w:t>
            </w:r>
          </w:p>
        </w:tc>
      </w:tr>
      <w:tr w:rsidR="0042149E" w:rsidRPr="00A120B0" w14:paraId="5B97561C" w14:textId="1880CC50" w:rsidTr="0042149E">
        <w:tc>
          <w:tcPr>
            <w:tcW w:w="1286" w:type="pct"/>
          </w:tcPr>
          <w:p w14:paraId="2779DCD8" w14:textId="77777777" w:rsidR="0042149E" w:rsidRPr="00A120B0" w:rsidRDefault="0042149E" w:rsidP="0042149E">
            <w:pPr>
              <w:pStyle w:val="ListParagraph"/>
              <w:numPr>
                <w:ilvl w:val="0"/>
                <w:numId w:val="8"/>
              </w:numPr>
              <w:ind w:left="34" w:hanging="34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 मालसामान आपूर्ति: (मालसामानको प्रकृति समेत उल्लेख गर्ने)</w:t>
            </w:r>
          </w:p>
          <w:p w14:paraId="48ED3385" w14:textId="77777777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</w:rPr>
            </w:pPr>
          </w:p>
          <w:p w14:paraId="68B06420" w14:textId="77777777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</w:rPr>
            </w:pPr>
          </w:p>
          <w:p w14:paraId="12C79E44" w14:textId="59BE09A0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1365" w:type="pct"/>
          </w:tcPr>
          <w:p w14:paraId="0F0F5E0A" w14:textId="77777777" w:rsidR="0042149E" w:rsidRPr="00A120B0" w:rsidRDefault="0042149E" w:rsidP="0042149E">
            <w:pPr>
              <w:pStyle w:val="ListParagraph"/>
              <w:ind w:left="457"/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1061" w:type="pct"/>
          </w:tcPr>
          <w:p w14:paraId="608CC0A9" w14:textId="57B97FBB" w:rsidR="0042149E" w:rsidRPr="00A120B0" w:rsidRDefault="0042149E" w:rsidP="0042149E">
            <w:pPr>
              <w:pStyle w:val="ListParagraph"/>
              <w:numPr>
                <w:ilvl w:val="0"/>
                <w:numId w:val="8"/>
              </w:numPr>
              <w:ind w:left="30" w:hanging="30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निर्माण कार्य:</w:t>
            </w:r>
          </w:p>
        </w:tc>
        <w:tc>
          <w:tcPr>
            <w:tcW w:w="1288" w:type="pct"/>
          </w:tcPr>
          <w:p w14:paraId="202ADA1B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</w:tr>
      <w:tr w:rsidR="0042149E" w:rsidRPr="00A120B0" w14:paraId="2AF78FAC" w14:textId="26FDEFE6" w:rsidTr="0042149E">
        <w:tc>
          <w:tcPr>
            <w:tcW w:w="1286" w:type="pct"/>
          </w:tcPr>
          <w:p w14:paraId="42CE94D9" w14:textId="77777777" w:rsidR="0042149E" w:rsidRPr="00A120B0" w:rsidRDefault="0042149E" w:rsidP="0042149E">
            <w:pPr>
              <w:pStyle w:val="ListParagraph"/>
              <w:numPr>
                <w:ilvl w:val="0"/>
                <w:numId w:val="8"/>
              </w:numPr>
              <w:ind w:left="34" w:hanging="34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परामर्श सेवा: (परामर्श सेवाको प्रकृति समेत उल्लेख गर्ने)</w:t>
            </w:r>
          </w:p>
          <w:p w14:paraId="1A6ACDE4" w14:textId="77777777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</w:rPr>
            </w:pPr>
          </w:p>
          <w:p w14:paraId="1AF89222" w14:textId="77777777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</w:rPr>
            </w:pPr>
          </w:p>
          <w:p w14:paraId="1BE7510A" w14:textId="3B147DF5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1365" w:type="pct"/>
          </w:tcPr>
          <w:p w14:paraId="141CABCD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1061" w:type="pct"/>
          </w:tcPr>
          <w:p w14:paraId="1C3DD8F4" w14:textId="575AC6A3" w:rsidR="0042149E" w:rsidRPr="00A120B0" w:rsidRDefault="0042149E" w:rsidP="0042149E">
            <w:pPr>
              <w:pStyle w:val="ListParagraph"/>
              <w:numPr>
                <w:ilvl w:val="0"/>
                <w:numId w:val="8"/>
              </w:numPr>
              <w:ind w:left="30" w:hanging="30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अन्य सेवा: (अन्य सेवाको प्रकृति उल्लेख गर्ने</w:t>
            </w:r>
          </w:p>
        </w:tc>
        <w:tc>
          <w:tcPr>
            <w:tcW w:w="1288" w:type="pct"/>
          </w:tcPr>
          <w:p w14:paraId="76E92195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</w:tr>
      <w:tr w:rsidR="0042149E" w:rsidRPr="00A120B0" w14:paraId="63E68313" w14:textId="68BA3D36" w:rsidTr="0042149E">
        <w:tc>
          <w:tcPr>
            <w:tcW w:w="1286" w:type="pct"/>
          </w:tcPr>
          <w:p w14:paraId="47686261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निवेदन दिएको मिति:</w:t>
            </w:r>
          </w:p>
          <w:p w14:paraId="7CD39FA6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  <w:p w14:paraId="7465FE26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आ.व.:</w:t>
            </w:r>
          </w:p>
          <w:p w14:paraId="4BA1871F" w14:textId="198B6D9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2426" w:type="pct"/>
            <w:gridSpan w:val="2"/>
          </w:tcPr>
          <w:p w14:paraId="49A5561B" w14:textId="1EE9264C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फर्मको छाप</w:t>
            </w:r>
          </w:p>
        </w:tc>
        <w:tc>
          <w:tcPr>
            <w:tcW w:w="1288" w:type="pct"/>
          </w:tcPr>
          <w:p w14:paraId="3ABA2FB0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निवेदकको नाम:</w:t>
            </w:r>
          </w:p>
          <w:p w14:paraId="057D50EE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  <w:p w14:paraId="2C85E78D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हस्ताक्षर:</w:t>
            </w:r>
          </w:p>
          <w:p w14:paraId="4BCB2E63" w14:textId="2E6C22BC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</w:tr>
    </w:tbl>
    <w:p w14:paraId="7521405F" w14:textId="77777777" w:rsidR="00562A8E" w:rsidRPr="00A120B0" w:rsidRDefault="00562A8E" w:rsidP="0042149E">
      <w:pPr>
        <w:spacing w:after="0" w:line="240" w:lineRule="auto"/>
        <w:rPr>
          <w:rFonts w:ascii="Arial" w:hAnsi="Arial" w:cs="Kalimati"/>
          <w:sz w:val="24"/>
          <w:szCs w:val="22"/>
          <w:cs/>
        </w:rPr>
      </w:pPr>
    </w:p>
    <w:sectPr w:rsidR="00562A8E" w:rsidRPr="00A120B0" w:rsidSect="00B76E30">
      <w:pgSz w:w="11906" w:h="16838" w:code="9"/>
      <w:pgMar w:top="630" w:right="707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0"/>
    <w:family w:val="modern"/>
    <w:notTrueType/>
    <w:pitch w:val="variable"/>
    <w:sig w:usb0="80008023" w:usb1="0000201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AED"/>
    <w:multiLevelType w:val="hybridMultilevel"/>
    <w:tmpl w:val="14D21D3E"/>
    <w:lvl w:ilvl="0" w:tplc="F5DCBD20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15B0"/>
    <w:multiLevelType w:val="hybridMultilevel"/>
    <w:tmpl w:val="51B03DDA"/>
    <w:lvl w:ilvl="0" w:tplc="9C723C50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20A2"/>
    <w:multiLevelType w:val="hybridMultilevel"/>
    <w:tmpl w:val="8A80D578"/>
    <w:lvl w:ilvl="0" w:tplc="BDBEDA54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17331"/>
    <w:multiLevelType w:val="hybridMultilevel"/>
    <w:tmpl w:val="12D0F69E"/>
    <w:lvl w:ilvl="0" w:tplc="F5DCBD20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301B"/>
    <w:multiLevelType w:val="hybridMultilevel"/>
    <w:tmpl w:val="12D0F69E"/>
    <w:lvl w:ilvl="0" w:tplc="FFFFFFFF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47132"/>
    <w:multiLevelType w:val="hybridMultilevel"/>
    <w:tmpl w:val="87CC2248"/>
    <w:lvl w:ilvl="0" w:tplc="DDCEBEDC">
      <w:start w:val="1"/>
      <w:numFmt w:val="hindiNumbers"/>
      <w:lvlText w:val="%1."/>
      <w:lvlJc w:val="left"/>
      <w:pPr>
        <w:ind w:left="720" w:hanging="360"/>
      </w:pPr>
      <w:rPr>
        <w:rFonts w:ascii="Mangal" w:hAnsi="Mang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751F3"/>
    <w:multiLevelType w:val="hybridMultilevel"/>
    <w:tmpl w:val="12D0F69E"/>
    <w:lvl w:ilvl="0" w:tplc="FFFFFFFF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C5885"/>
    <w:multiLevelType w:val="hybridMultilevel"/>
    <w:tmpl w:val="F7A4E84E"/>
    <w:lvl w:ilvl="0" w:tplc="75B0816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48657">
    <w:abstractNumId w:val="7"/>
  </w:num>
  <w:num w:numId="2" w16cid:durableId="1163741274">
    <w:abstractNumId w:val="5"/>
  </w:num>
  <w:num w:numId="3" w16cid:durableId="787818953">
    <w:abstractNumId w:val="1"/>
  </w:num>
  <w:num w:numId="4" w16cid:durableId="1932162135">
    <w:abstractNumId w:val="3"/>
  </w:num>
  <w:num w:numId="5" w16cid:durableId="1811707937">
    <w:abstractNumId w:val="2"/>
  </w:num>
  <w:num w:numId="6" w16cid:durableId="543716761">
    <w:abstractNumId w:val="6"/>
  </w:num>
  <w:num w:numId="7" w16cid:durableId="823357257">
    <w:abstractNumId w:val="4"/>
  </w:num>
  <w:num w:numId="8" w16cid:durableId="184308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8E"/>
    <w:rsid w:val="0012660A"/>
    <w:rsid w:val="0039730D"/>
    <w:rsid w:val="003C14A0"/>
    <w:rsid w:val="00410D2E"/>
    <w:rsid w:val="0042149E"/>
    <w:rsid w:val="00562A8E"/>
    <w:rsid w:val="008A77E9"/>
    <w:rsid w:val="00A120B0"/>
    <w:rsid w:val="00B76E30"/>
    <w:rsid w:val="00F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F38B8"/>
  <w15:chartTrackingRefBased/>
  <w15:docId w15:val="{609E812E-940C-49A1-9FF0-83F78FE7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</dc:creator>
  <cp:keywords/>
  <dc:description/>
  <cp:lastModifiedBy>dell</cp:lastModifiedBy>
  <cp:revision>4</cp:revision>
  <dcterms:created xsi:type="dcterms:W3CDTF">2024-01-17T10:01:00Z</dcterms:created>
  <dcterms:modified xsi:type="dcterms:W3CDTF">2025-04-30T09:25:00Z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5ce05e65-dc1d-426a-bdbc-4b6ba3e26eef</vt:lpwstr>
  </property>
</Properties>
</file>